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2FD9" w14:textId="6D33EFB5" w:rsidR="002E08C4" w:rsidRDefault="002E08C4" w:rsidP="00E159B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Optimhum</w:t>
      </w:r>
      <w:proofErr w:type="spellEnd"/>
    </w:p>
    <w:p w14:paraId="4D586D10" w14:textId="77777777" w:rsidR="00D616CE" w:rsidRPr="00907C6F" w:rsidRDefault="002E08C4" w:rsidP="002E08C4">
      <w:pPr>
        <w:jc w:val="center"/>
        <w:rPr>
          <w:b/>
          <w:sz w:val="28"/>
          <w:szCs w:val="28"/>
        </w:rPr>
      </w:pPr>
      <w:r w:rsidRPr="00907C6F">
        <w:rPr>
          <w:b/>
          <w:sz w:val="28"/>
          <w:szCs w:val="28"/>
        </w:rPr>
        <w:t>Titre de formateur</w:t>
      </w:r>
    </w:p>
    <w:p w14:paraId="545CDC19" w14:textId="784E41AA" w:rsidR="002E08C4" w:rsidRPr="00907C6F" w:rsidRDefault="002E08C4" w:rsidP="002E08C4">
      <w:pPr>
        <w:jc w:val="center"/>
        <w:rPr>
          <w:b/>
          <w:i/>
          <w:sz w:val="28"/>
          <w:szCs w:val="28"/>
        </w:rPr>
      </w:pPr>
      <w:r w:rsidRPr="00907C6F">
        <w:rPr>
          <w:b/>
          <w:i/>
          <w:sz w:val="28"/>
          <w:szCs w:val="28"/>
        </w:rPr>
        <w:t xml:space="preserve">Session 2 </w:t>
      </w:r>
      <w:r w:rsidR="006412A5">
        <w:rPr>
          <w:b/>
          <w:i/>
          <w:sz w:val="28"/>
          <w:szCs w:val="28"/>
        </w:rPr>
        <w:t>du 12/04/21 au 16/04/21</w:t>
      </w:r>
    </w:p>
    <w:p w14:paraId="09748A65" w14:textId="77777777" w:rsidR="002E08C4" w:rsidRDefault="002E08C4" w:rsidP="002E08C4">
      <w:pPr>
        <w:jc w:val="center"/>
        <w:rPr>
          <w:sz w:val="28"/>
          <w:szCs w:val="28"/>
        </w:rPr>
      </w:pPr>
    </w:p>
    <w:p w14:paraId="56EDF9F7" w14:textId="77777777" w:rsidR="002E08C4" w:rsidRPr="00907C6F" w:rsidRDefault="002E08C4" w:rsidP="002E08C4">
      <w:pPr>
        <w:jc w:val="center"/>
        <w:rPr>
          <w:b/>
          <w:sz w:val="28"/>
          <w:szCs w:val="28"/>
        </w:rPr>
      </w:pPr>
      <w:r w:rsidRPr="00907C6F">
        <w:rPr>
          <w:b/>
          <w:sz w:val="28"/>
          <w:szCs w:val="28"/>
        </w:rPr>
        <w:t xml:space="preserve">Quoi de neuf ? </w:t>
      </w:r>
    </w:p>
    <w:p w14:paraId="029B5831" w14:textId="4CF8DDE3" w:rsidR="00907C6F" w:rsidRDefault="006412A5" w:rsidP="002E08C4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E159BE">
        <w:rPr>
          <w:sz w:val="28"/>
          <w:szCs w:val="28"/>
        </w:rPr>
        <w:t>undi</w:t>
      </w:r>
      <w:r w:rsidR="002E08C4">
        <w:rPr>
          <w:sz w:val="28"/>
          <w:szCs w:val="28"/>
        </w:rPr>
        <w:t xml:space="preserve"> </w:t>
      </w:r>
      <w:r>
        <w:rPr>
          <w:sz w:val="28"/>
          <w:szCs w:val="28"/>
        </w:rPr>
        <w:t>12/04/21</w:t>
      </w:r>
    </w:p>
    <w:p w14:paraId="1C931304" w14:textId="7BD6E491" w:rsidR="002E08C4" w:rsidRDefault="002E08C4" w:rsidP="002E08C4">
      <w:pPr>
        <w:jc w:val="center"/>
        <w:rPr>
          <w:sz w:val="28"/>
          <w:szCs w:val="28"/>
        </w:rPr>
      </w:pPr>
      <w:r>
        <w:rPr>
          <w:sz w:val="28"/>
          <w:szCs w:val="28"/>
        </w:rPr>
        <w:t>9h</w:t>
      </w:r>
      <w:r w:rsidR="00DC09BF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DC09BF">
        <w:rPr>
          <w:sz w:val="28"/>
          <w:szCs w:val="28"/>
        </w:rPr>
        <w:t>13 h</w:t>
      </w:r>
    </w:p>
    <w:p w14:paraId="19697EAA" w14:textId="77777777" w:rsidR="002E08C4" w:rsidRDefault="002E08C4" w:rsidP="002E08C4">
      <w:pPr>
        <w:jc w:val="center"/>
        <w:rPr>
          <w:b/>
          <w:sz w:val="28"/>
          <w:szCs w:val="28"/>
        </w:rPr>
      </w:pPr>
      <w:r w:rsidRPr="002E08C4">
        <w:rPr>
          <w:b/>
          <w:sz w:val="28"/>
          <w:szCs w:val="28"/>
        </w:rPr>
        <w:t xml:space="preserve">Propositions de travail </w:t>
      </w:r>
    </w:p>
    <w:p w14:paraId="6695A999" w14:textId="77777777" w:rsidR="00456249" w:rsidRDefault="00456249" w:rsidP="002E08C4">
      <w:pPr>
        <w:jc w:val="center"/>
        <w:rPr>
          <w:b/>
          <w:sz w:val="28"/>
          <w:szCs w:val="28"/>
        </w:rPr>
      </w:pPr>
    </w:p>
    <w:p w14:paraId="7F2D06DC" w14:textId="2AB4F57E" w:rsidR="002E08C4" w:rsidRDefault="002E08C4" w:rsidP="002E0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vous invite à réfléchir et à préparer si possible </w:t>
      </w:r>
      <w:r w:rsidR="001E2451">
        <w:rPr>
          <w:b/>
          <w:sz w:val="28"/>
          <w:szCs w:val="28"/>
        </w:rPr>
        <w:t xml:space="preserve"> les rubriques </w:t>
      </w:r>
      <w:bookmarkStart w:id="0" w:name="_GoBack"/>
      <w:bookmarkEnd w:id="0"/>
      <w:r w:rsidR="001E2451">
        <w:rPr>
          <w:b/>
          <w:sz w:val="28"/>
          <w:szCs w:val="28"/>
        </w:rPr>
        <w:t xml:space="preserve">suivantes </w:t>
      </w:r>
      <w:r>
        <w:rPr>
          <w:b/>
          <w:sz w:val="28"/>
          <w:szCs w:val="28"/>
        </w:rPr>
        <w:t xml:space="preserve">avant le début de la formation </w:t>
      </w:r>
    </w:p>
    <w:p w14:paraId="79424C60" w14:textId="484277F3" w:rsidR="004F0744" w:rsidRDefault="001E2451" w:rsidP="002E0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Nous ferons un tour de table autour de chacune d’elles </w:t>
      </w:r>
    </w:p>
    <w:p w14:paraId="73385363" w14:textId="77777777" w:rsidR="00F64E24" w:rsidRDefault="00F64E24" w:rsidP="002E08C4">
      <w:pPr>
        <w:jc w:val="both"/>
        <w:rPr>
          <w:b/>
          <w:sz w:val="28"/>
          <w:szCs w:val="28"/>
        </w:rPr>
      </w:pPr>
    </w:p>
    <w:p w14:paraId="1AA2F0F9" w14:textId="62533226" w:rsidR="002E08C4" w:rsidRDefault="00E15926" w:rsidP="00E15926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E15926">
        <w:rPr>
          <w:b/>
          <w:i/>
          <w:sz w:val="28"/>
          <w:szCs w:val="28"/>
        </w:rPr>
        <w:t xml:space="preserve">Faire le lien entre la session de </w:t>
      </w:r>
      <w:r w:rsidR="006412A5">
        <w:rPr>
          <w:b/>
          <w:i/>
          <w:sz w:val="28"/>
          <w:szCs w:val="28"/>
        </w:rPr>
        <w:t>Mars  2021 et celle d’Avril 21</w:t>
      </w:r>
    </w:p>
    <w:p w14:paraId="7803513A" w14:textId="17DE900D" w:rsidR="00E15926" w:rsidRDefault="002733CE" w:rsidP="00E1592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Consignes </w:t>
      </w:r>
      <w:r w:rsidRPr="002733CE">
        <w:rPr>
          <w:i/>
          <w:sz w:val="28"/>
          <w:szCs w:val="28"/>
        </w:rPr>
        <w:t>: Ce que j’ai vécu</w:t>
      </w:r>
      <w:r w:rsidR="00E15926" w:rsidRPr="002733CE">
        <w:rPr>
          <w:i/>
          <w:sz w:val="28"/>
          <w:szCs w:val="28"/>
        </w:rPr>
        <w:t xml:space="preserve"> </w:t>
      </w:r>
      <w:r w:rsidRPr="002733CE">
        <w:rPr>
          <w:i/>
          <w:sz w:val="28"/>
          <w:szCs w:val="28"/>
        </w:rPr>
        <w:t>depuis la session de</w:t>
      </w:r>
      <w:r>
        <w:rPr>
          <w:sz w:val="28"/>
          <w:szCs w:val="28"/>
        </w:rPr>
        <w:t xml:space="preserve"> </w:t>
      </w:r>
      <w:r w:rsidR="006412A5">
        <w:rPr>
          <w:i/>
          <w:sz w:val="28"/>
          <w:szCs w:val="28"/>
        </w:rPr>
        <w:t>Mars</w:t>
      </w:r>
      <w:r w:rsidRPr="002733CE">
        <w:rPr>
          <w:i/>
          <w:sz w:val="28"/>
          <w:szCs w:val="28"/>
        </w:rPr>
        <w:t xml:space="preserve"> et que je </w:t>
      </w:r>
      <w:r w:rsidR="00E15926" w:rsidRPr="002733CE">
        <w:rPr>
          <w:i/>
          <w:sz w:val="28"/>
          <w:szCs w:val="28"/>
        </w:rPr>
        <w:t>souhaite partager avec l’équipe</w:t>
      </w:r>
      <w:r w:rsidRPr="002733CE">
        <w:rPr>
          <w:i/>
          <w:sz w:val="28"/>
          <w:szCs w:val="28"/>
        </w:rPr>
        <w:t> </w:t>
      </w:r>
      <w:r>
        <w:rPr>
          <w:sz w:val="28"/>
          <w:szCs w:val="28"/>
        </w:rPr>
        <w:t>: Réflexion</w:t>
      </w:r>
      <w:r w:rsidR="006412A5">
        <w:rPr>
          <w:sz w:val="28"/>
          <w:szCs w:val="28"/>
        </w:rPr>
        <w:t>s</w:t>
      </w:r>
      <w:r>
        <w:rPr>
          <w:sz w:val="28"/>
          <w:szCs w:val="28"/>
        </w:rPr>
        <w:t>, remarque</w:t>
      </w:r>
      <w:r w:rsidR="006412A5">
        <w:rPr>
          <w:sz w:val="28"/>
          <w:szCs w:val="28"/>
        </w:rPr>
        <w:t>s</w:t>
      </w:r>
      <w:r>
        <w:rPr>
          <w:sz w:val="28"/>
          <w:szCs w:val="28"/>
        </w:rPr>
        <w:t>, question</w:t>
      </w:r>
      <w:r w:rsidR="00907C6F">
        <w:rPr>
          <w:sz w:val="28"/>
          <w:szCs w:val="28"/>
        </w:rPr>
        <w:t>n</w:t>
      </w:r>
      <w:r>
        <w:rPr>
          <w:sz w:val="28"/>
          <w:szCs w:val="28"/>
        </w:rPr>
        <w:t>ement</w:t>
      </w:r>
      <w:r w:rsidR="006412A5">
        <w:rPr>
          <w:sz w:val="28"/>
          <w:szCs w:val="28"/>
        </w:rPr>
        <w:t>s</w:t>
      </w:r>
      <w:r w:rsidR="00E15926">
        <w:rPr>
          <w:sz w:val="28"/>
          <w:szCs w:val="28"/>
        </w:rPr>
        <w:t>, lecture</w:t>
      </w:r>
      <w:r w:rsidR="006412A5">
        <w:rPr>
          <w:sz w:val="28"/>
          <w:szCs w:val="28"/>
        </w:rPr>
        <w:t>s</w:t>
      </w:r>
      <w:r w:rsidR="00E15926">
        <w:rPr>
          <w:sz w:val="28"/>
          <w:szCs w:val="28"/>
        </w:rPr>
        <w:t xml:space="preserve"> d’ouvrage</w:t>
      </w:r>
      <w:r>
        <w:rPr>
          <w:sz w:val="28"/>
          <w:szCs w:val="28"/>
        </w:rPr>
        <w:t>s,  rencontres professionnelles</w:t>
      </w:r>
      <w:r w:rsidR="001E2451">
        <w:rPr>
          <w:sz w:val="28"/>
          <w:szCs w:val="28"/>
        </w:rPr>
        <w:t>, visions vidéo</w:t>
      </w:r>
      <w:r w:rsidR="00E1592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…</w:t>
      </w:r>
    </w:p>
    <w:p w14:paraId="3DD061D1" w14:textId="77777777" w:rsidR="006412A5" w:rsidRDefault="006412A5" w:rsidP="00E15926">
      <w:pPr>
        <w:pStyle w:val="Paragraphedeliste"/>
        <w:jc w:val="both"/>
        <w:rPr>
          <w:sz w:val="28"/>
          <w:szCs w:val="28"/>
        </w:rPr>
      </w:pPr>
    </w:p>
    <w:p w14:paraId="458C81DA" w14:textId="77777777" w:rsidR="002733CE" w:rsidRPr="001E2451" w:rsidRDefault="002733CE" w:rsidP="002733CE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07C6F">
        <w:rPr>
          <w:b/>
          <w:i/>
          <w:sz w:val="28"/>
          <w:szCs w:val="28"/>
        </w:rPr>
        <w:t>Faire le point sur l’avancée et la mise en œuvre de </w:t>
      </w:r>
      <w:r w:rsidRPr="001E2451">
        <w:rPr>
          <w:b/>
          <w:sz w:val="28"/>
          <w:szCs w:val="28"/>
        </w:rPr>
        <w:t xml:space="preserve">: </w:t>
      </w:r>
    </w:p>
    <w:p w14:paraId="29DCE67A" w14:textId="26C11FEC" w:rsidR="00747539" w:rsidRPr="00747539" w:rsidRDefault="00747539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Ce que j’ai retenu du </w:t>
      </w:r>
      <w:r w:rsidRPr="00747539">
        <w:rPr>
          <w:b/>
          <w:i/>
          <w:sz w:val="28"/>
          <w:szCs w:val="28"/>
        </w:rPr>
        <w:t>RAC</w:t>
      </w:r>
      <w:r>
        <w:rPr>
          <w:b/>
          <w:i/>
          <w:sz w:val="28"/>
          <w:szCs w:val="28"/>
        </w:rPr>
        <w:t xml:space="preserve"> (</w:t>
      </w:r>
      <w:r w:rsidRPr="00747539">
        <w:rPr>
          <w:i/>
          <w:sz w:val="28"/>
          <w:szCs w:val="28"/>
        </w:rPr>
        <w:t xml:space="preserve">Référentiel d’Activités et de Compétences </w:t>
      </w:r>
    </w:p>
    <w:p w14:paraId="502638FC" w14:textId="1A829AA8" w:rsidR="002733CE" w:rsidRPr="001E2451" w:rsidRDefault="002733CE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E2451">
        <w:rPr>
          <w:i/>
          <w:sz w:val="28"/>
          <w:szCs w:val="28"/>
        </w:rPr>
        <w:t xml:space="preserve">Le démarrage de </w:t>
      </w:r>
      <w:r w:rsidRPr="00DE2AC9">
        <w:rPr>
          <w:b/>
          <w:i/>
          <w:sz w:val="28"/>
          <w:szCs w:val="28"/>
        </w:rPr>
        <w:t>l’IPF</w:t>
      </w:r>
    </w:p>
    <w:p w14:paraId="65650DE3" w14:textId="43F9863C" w:rsidR="002733CE" w:rsidRDefault="002733CE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E2451">
        <w:rPr>
          <w:i/>
          <w:sz w:val="28"/>
          <w:szCs w:val="28"/>
        </w:rPr>
        <w:t xml:space="preserve">Le démarrage </w:t>
      </w:r>
      <w:r w:rsidR="00747539">
        <w:rPr>
          <w:i/>
          <w:sz w:val="28"/>
          <w:szCs w:val="28"/>
        </w:rPr>
        <w:t>du</w:t>
      </w:r>
      <w:r w:rsidRPr="001E2451">
        <w:rPr>
          <w:i/>
          <w:sz w:val="28"/>
          <w:szCs w:val="28"/>
        </w:rPr>
        <w:t xml:space="preserve"> </w:t>
      </w:r>
      <w:r w:rsidRPr="00DE2AC9">
        <w:rPr>
          <w:b/>
          <w:i/>
          <w:sz w:val="28"/>
          <w:szCs w:val="28"/>
        </w:rPr>
        <w:t>Port Folio</w:t>
      </w:r>
    </w:p>
    <w:p w14:paraId="4B2F727B" w14:textId="3E3BADE4" w:rsidR="00DC09BF" w:rsidRPr="001E2451" w:rsidRDefault="00747539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</w:t>
      </w:r>
      <w:r w:rsidR="00DC09BF">
        <w:rPr>
          <w:i/>
          <w:sz w:val="28"/>
          <w:szCs w:val="28"/>
        </w:rPr>
        <w:t>a recherche des</w:t>
      </w:r>
      <w:r w:rsidR="00DC09BF" w:rsidRPr="00DE2AC9">
        <w:rPr>
          <w:b/>
          <w:i/>
          <w:sz w:val="28"/>
          <w:szCs w:val="28"/>
        </w:rPr>
        <w:t xml:space="preserve"> MSMP</w:t>
      </w:r>
    </w:p>
    <w:p w14:paraId="5B1190DA" w14:textId="77777777" w:rsidR="001E2451" w:rsidRDefault="001E2451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Autres </w:t>
      </w:r>
      <w:proofErr w:type="gramStart"/>
      <w:r>
        <w:rPr>
          <w:i/>
          <w:sz w:val="28"/>
          <w:szCs w:val="28"/>
        </w:rPr>
        <w:t>questions ….</w:t>
      </w:r>
      <w:proofErr w:type="gramEnd"/>
    </w:p>
    <w:p w14:paraId="7F39DDBB" w14:textId="15C6734F" w:rsidR="004F0744" w:rsidRDefault="004F0744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Propositions d’apports par les participants pour les prochains Quoi de Neuf </w:t>
      </w:r>
    </w:p>
    <w:p w14:paraId="4BEED0D7" w14:textId="5E538BE8" w:rsidR="002733CE" w:rsidRDefault="001E2451" w:rsidP="002733CE">
      <w:pPr>
        <w:ind w:left="720"/>
        <w:jc w:val="both"/>
        <w:rPr>
          <w:i/>
          <w:sz w:val="28"/>
          <w:szCs w:val="28"/>
        </w:rPr>
      </w:pPr>
      <w:r w:rsidRPr="00F76D8E">
        <w:rPr>
          <w:i/>
          <w:sz w:val="28"/>
          <w:szCs w:val="28"/>
        </w:rPr>
        <w:t>Un temps de travail</w:t>
      </w:r>
      <w:r w:rsidR="00F76D8E" w:rsidRPr="00F76D8E">
        <w:rPr>
          <w:i/>
          <w:sz w:val="28"/>
          <w:szCs w:val="28"/>
        </w:rPr>
        <w:t xml:space="preserve"> et d’échanges </w:t>
      </w:r>
      <w:r w:rsidRPr="00F76D8E">
        <w:rPr>
          <w:i/>
          <w:sz w:val="28"/>
          <w:szCs w:val="28"/>
        </w:rPr>
        <w:t xml:space="preserve"> suivra ce tour de table </w:t>
      </w:r>
    </w:p>
    <w:p w14:paraId="7E455428" w14:textId="77777777" w:rsidR="006412A5" w:rsidRPr="00F76D8E" w:rsidRDefault="006412A5" w:rsidP="002733CE">
      <w:pPr>
        <w:ind w:left="720"/>
        <w:jc w:val="both"/>
        <w:rPr>
          <w:i/>
          <w:sz w:val="28"/>
          <w:szCs w:val="28"/>
        </w:rPr>
      </w:pPr>
    </w:p>
    <w:p w14:paraId="46F14C10" w14:textId="77777777" w:rsidR="001E2451" w:rsidRPr="00907C6F" w:rsidRDefault="00907C6F" w:rsidP="00907C6F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07C6F">
        <w:rPr>
          <w:b/>
          <w:i/>
          <w:sz w:val="28"/>
          <w:szCs w:val="28"/>
        </w:rPr>
        <w:t xml:space="preserve">Zooms avant autour du métier de formateur </w:t>
      </w:r>
    </w:p>
    <w:p w14:paraId="31FFE16C" w14:textId="11C3BA83" w:rsidR="00907C6F" w:rsidRDefault="00907C6F" w:rsidP="00907C6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s’agit d’un temps  de </w:t>
      </w:r>
      <w:r w:rsidRPr="00A67D4A">
        <w:rPr>
          <w:i/>
          <w:sz w:val="28"/>
          <w:szCs w:val="28"/>
        </w:rPr>
        <w:t>brefs apports ou de courtes révision</w:t>
      </w:r>
      <w:r w:rsidR="00A67D4A" w:rsidRPr="00A67D4A">
        <w:rPr>
          <w:i/>
          <w:sz w:val="28"/>
          <w:szCs w:val="28"/>
        </w:rPr>
        <w:t>s</w:t>
      </w:r>
      <w:r w:rsidR="00A67D4A">
        <w:rPr>
          <w:sz w:val="28"/>
          <w:szCs w:val="28"/>
        </w:rPr>
        <w:t xml:space="preserve"> autour du métier de formateur</w:t>
      </w:r>
      <w:r>
        <w:rPr>
          <w:sz w:val="28"/>
          <w:szCs w:val="28"/>
        </w:rPr>
        <w:t>.</w:t>
      </w:r>
    </w:p>
    <w:p w14:paraId="4077BD62" w14:textId="462B1E65" w:rsidR="00907C6F" w:rsidRDefault="00907C6F" w:rsidP="00907C6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Pour cette première séance je propose le choix de quelques outils utiles à la « boîte à outils » </w:t>
      </w:r>
    </w:p>
    <w:p w14:paraId="4CA92793" w14:textId="79611305" w:rsidR="00907C6F" w:rsidRPr="00A67D4A" w:rsidRDefault="00907C6F" w:rsidP="00907C6F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A67D4A">
        <w:rPr>
          <w:b/>
          <w:i/>
          <w:sz w:val="28"/>
          <w:szCs w:val="28"/>
        </w:rPr>
        <w:t>La spirale de la formation</w:t>
      </w:r>
      <w:r w:rsidR="00926581">
        <w:rPr>
          <w:b/>
          <w:i/>
          <w:sz w:val="28"/>
          <w:szCs w:val="28"/>
        </w:rPr>
        <w:t> : De l’utilité des dispositifs socio cognitifs</w:t>
      </w:r>
    </w:p>
    <w:p w14:paraId="10601D7A" w14:textId="1C239274" w:rsidR="00907C6F" w:rsidRPr="00A67D4A" w:rsidRDefault="00907C6F" w:rsidP="00907C6F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A67D4A">
        <w:rPr>
          <w:b/>
          <w:i/>
          <w:sz w:val="28"/>
          <w:szCs w:val="28"/>
        </w:rPr>
        <w:t>Les modes de pensée</w:t>
      </w:r>
      <w:r w:rsidR="00926581">
        <w:rPr>
          <w:b/>
          <w:i/>
          <w:sz w:val="28"/>
          <w:szCs w:val="28"/>
        </w:rPr>
        <w:t xml:space="preserve"> (reprise)</w:t>
      </w:r>
    </w:p>
    <w:p w14:paraId="52579A73" w14:textId="77777777" w:rsidR="00907C6F" w:rsidRDefault="00907C6F" w:rsidP="00907C6F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A67D4A">
        <w:rPr>
          <w:b/>
          <w:i/>
          <w:sz w:val="28"/>
          <w:szCs w:val="28"/>
        </w:rPr>
        <w:t xml:space="preserve">Les éléments constitutifs de tout dispositif de formation professionnelle initiale ou continue </w:t>
      </w:r>
    </w:p>
    <w:p w14:paraId="172F888C" w14:textId="090A2E0F" w:rsidR="00053821" w:rsidRDefault="00456249" w:rsidP="00907C6F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</w:t>
      </w:r>
      <w:r w:rsidR="00053821">
        <w:rPr>
          <w:b/>
          <w:i/>
          <w:sz w:val="28"/>
          <w:szCs w:val="28"/>
        </w:rPr>
        <w:t xml:space="preserve">ibliographie générale </w:t>
      </w:r>
    </w:p>
    <w:p w14:paraId="5371D02A" w14:textId="77777777" w:rsidR="00747539" w:rsidRDefault="00747539" w:rsidP="004F0744">
      <w:pPr>
        <w:pStyle w:val="Paragraphedeliste"/>
        <w:ind w:left="1776"/>
        <w:jc w:val="both"/>
        <w:rPr>
          <w:b/>
          <w:i/>
          <w:sz w:val="28"/>
          <w:szCs w:val="28"/>
        </w:rPr>
      </w:pPr>
    </w:p>
    <w:p w14:paraId="0EECBE30" w14:textId="5F256A55" w:rsidR="00907C6F" w:rsidRPr="00A67D4A" w:rsidRDefault="008F5FA7" w:rsidP="00907C6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documents seront donnés et travaillés en </w:t>
      </w:r>
      <w:proofErr w:type="gramStart"/>
      <w:r>
        <w:rPr>
          <w:sz w:val="28"/>
          <w:szCs w:val="28"/>
        </w:rPr>
        <w:t>séance ….</w:t>
      </w:r>
      <w:proofErr w:type="gramEnd"/>
    </w:p>
    <w:sectPr w:rsidR="00907C6F" w:rsidRPr="00A67D4A" w:rsidSect="00AA41B0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2005" w14:textId="77777777" w:rsidR="0086554C" w:rsidRDefault="0086554C" w:rsidP="00866DE3">
      <w:r>
        <w:separator/>
      </w:r>
    </w:p>
  </w:endnote>
  <w:endnote w:type="continuationSeparator" w:id="0">
    <w:p w14:paraId="7A187C57" w14:textId="77777777" w:rsidR="0086554C" w:rsidRDefault="0086554C" w:rsidP="008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C4BC5" w14:textId="3D80B389" w:rsidR="0086554C" w:rsidRPr="00866DE3" w:rsidRDefault="0086554C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Monique Lafont Formation Conseil</w:t>
    </w:r>
  </w:p>
  <w:p w14:paraId="51D9B1B2" w14:textId="75CEA088" w:rsidR="0086554C" w:rsidRPr="00866DE3" w:rsidRDefault="0086554C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Titre de formateur /Quoi</w:t>
    </w:r>
    <w:r>
      <w:rPr>
        <w:b/>
        <w:i/>
        <w:sz w:val="20"/>
        <w:szCs w:val="20"/>
      </w:rPr>
      <w:t xml:space="preserve"> de Neuf /Avignon /12/04/21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77D7F" w14:textId="77777777" w:rsidR="0086554C" w:rsidRDefault="0086554C" w:rsidP="00866DE3">
      <w:r>
        <w:separator/>
      </w:r>
    </w:p>
  </w:footnote>
  <w:footnote w:type="continuationSeparator" w:id="0">
    <w:p w14:paraId="4EF5C1EE" w14:textId="77777777" w:rsidR="0086554C" w:rsidRDefault="0086554C" w:rsidP="0086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4"/>
    <w:rsid w:val="00053821"/>
    <w:rsid w:val="000B34BC"/>
    <w:rsid w:val="000D67E8"/>
    <w:rsid w:val="001E2451"/>
    <w:rsid w:val="002733CE"/>
    <w:rsid w:val="002E08C4"/>
    <w:rsid w:val="00456249"/>
    <w:rsid w:val="004F0744"/>
    <w:rsid w:val="006412A5"/>
    <w:rsid w:val="00747539"/>
    <w:rsid w:val="0086554C"/>
    <w:rsid w:val="00866DE3"/>
    <w:rsid w:val="008B4ABA"/>
    <w:rsid w:val="008F5FA7"/>
    <w:rsid w:val="00907C6F"/>
    <w:rsid w:val="00926581"/>
    <w:rsid w:val="00A67D4A"/>
    <w:rsid w:val="00AA41B0"/>
    <w:rsid w:val="00D616CE"/>
    <w:rsid w:val="00DB2789"/>
    <w:rsid w:val="00DC09BF"/>
    <w:rsid w:val="00DE2AC9"/>
    <w:rsid w:val="00E15926"/>
    <w:rsid w:val="00E159BE"/>
    <w:rsid w:val="00EB0E99"/>
    <w:rsid w:val="00F64E24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13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  <w:style w:type="paragraph" w:styleId="Textedebulles">
    <w:name w:val="Balloon Text"/>
    <w:basedOn w:val="Normal"/>
    <w:link w:val="TextedebullesCar"/>
    <w:uiPriority w:val="99"/>
    <w:semiHidden/>
    <w:unhideWhenUsed/>
    <w:rsid w:val="008655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5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  <w:style w:type="paragraph" w:styleId="Textedebulles">
    <w:name w:val="Balloon Text"/>
    <w:basedOn w:val="Normal"/>
    <w:link w:val="TextedebullesCar"/>
    <w:uiPriority w:val="99"/>
    <w:semiHidden/>
    <w:unhideWhenUsed/>
    <w:rsid w:val="008655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5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222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Lafont Monique </cp:lastModifiedBy>
  <cp:revision>4</cp:revision>
  <cp:lastPrinted>2021-04-06T10:58:00Z</cp:lastPrinted>
  <dcterms:created xsi:type="dcterms:W3CDTF">2021-04-06T10:59:00Z</dcterms:created>
  <dcterms:modified xsi:type="dcterms:W3CDTF">2021-04-12T10:37:00Z</dcterms:modified>
</cp:coreProperties>
</file>